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0F" w:rsidRPr="0038760F" w:rsidRDefault="0038760F" w:rsidP="0038760F">
      <w:r>
        <w:t xml:space="preserve">                                                                                                        </w:t>
      </w:r>
      <w:r w:rsidR="00C07D8E">
        <w:t xml:space="preserve">График заседаний </w:t>
      </w:r>
      <w:r w:rsidR="007327C0" w:rsidRPr="007327C0">
        <w:t>ЛЭК на 2026</w:t>
      </w:r>
      <w:r w:rsidRPr="007327C0">
        <w:t xml:space="preserve"> год</w:t>
      </w:r>
      <w:bookmarkStart w:id="0" w:name="_GoBack"/>
      <w:bookmarkEnd w:id="0"/>
    </w:p>
    <w:p w:rsidR="0038760F" w:rsidRPr="0038760F" w:rsidRDefault="0038760F" w:rsidP="0038760F">
      <w:r w:rsidRPr="0038760F">
        <w:t> </w:t>
      </w:r>
    </w:p>
    <w:tbl>
      <w:tblPr>
        <w:tblW w:w="13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6344"/>
        <w:gridCol w:w="5160"/>
      </w:tblGrid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rPr>
                <w:b/>
                <w:bCs/>
              </w:rPr>
              <w:t xml:space="preserve">№ </w:t>
            </w:r>
            <w:proofErr w:type="spellStart"/>
            <w:r w:rsidRPr="0038760F">
              <w:rPr>
                <w:b/>
                <w:bCs/>
              </w:rPr>
              <w:t>п.п</w:t>
            </w:r>
            <w:proofErr w:type="spellEnd"/>
            <w:r w:rsidRPr="0038760F">
              <w:rPr>
                <w:b/>
                <w:bCs/>
              </w:rPr>
              <w:t>.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rPr>
                <w:b/>
                <w:bCs/>
              </w:rPr>
              <w:t>Плановые заседания ЛЭК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rPr>
                <w:b/>
                <w:bCs/>
              </w:rPr>
              <w:t>Дата проведения заседания ЛЭК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1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1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25.01.2026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2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2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22.02.2026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3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3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29.03.2026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4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4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26.04.2026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5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5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31.05.2026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6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6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28.06.2026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7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7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27.09.2026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8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8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25.10.2026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9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9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29.11.2026</w:t>
            </w:r>
            <w:r w:rsidR="0038760F" w:rsidRPr="0038760F">
              <w:t xml:space="preserve"> г.</w:t>
            </w:r>
          </w:p>
        </w:tc>
      </w:tr>
      <w:tr w:rsidR="0038760F" w:rsidRPr="0038760F" w:rsidTr="0038760F">
        <w:tc>
          <w:tcPr>
            <w:tcW w:w="11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10</w:t>
            </w:r>
          </w:p>
        </w:tc>
        <w:tc>
          <w:tcPr>
            <w:tcW w:w="474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38760F" w:rsidP="0038760F">
            <w:r w:rsidRPr="0038760F">
              <w:t>Заседание 10</w:t>
            </w:r>
          </w:p>
        </w:tc>
        <w:tc>
          <w:tcPr>
            <w:tcW w:w="385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38760F" w:rsidRPr="0038760F" w:rsidRDefault="007327C0" w:rsidP="0038760F">
            <w:r>
              <w:t>27.12.2026</w:t>
            </w:r>
            <w:r w:rsidR="0038760F" w:rsidRPr="0038760F">
              <w:t xml:space="preserve"> г.</w:t>
            </w:r>
          </w:p>
        </w:tc>
      </w:tr>
    </w:tbl>
    <w:p w:rsidR="00470430" w:rsidRDefault="00470430"/>
    <w:sectPr w:rsidR="00470430" w:rsidSect="00387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FC"/>
    <w:rsid w:val="00027B4E"/>
    <w:rsid w:val="000B167C"/>
    <w:rsid w:val="001206C7"/>
    <w:rsid w:val="001B4ACC"/>
    <w:rsid w:val="0038760F"/>
    <w:rsid w:val="0045242C"/>
    <w:rsid w:val="00470430"/>
    <w:rsid w:val="0047686F"/>
    <w:rsid w:val="005E6678"/>
    <w:rsid w:val="006716EC"/>
    <w:rsid w:val="006C38C3"/>
    <w:rsid w:val="006C5A5B"/>
    <w:rsid w:val="007327C0"/>
    <w:rsid w:val="008A09FA"/>
    <w:rsid w:val="008C23D4"/>
    <w:rsid w:val="008F261D"/>
    <w:rsid w:val="00A26C32"/>
    <w:rsid w:val="00A41D8E"/>
    <w:rsid w:val="00C07D8E"/>
    <w:rsid w:val="00C10BFC"/>
    <w:rsid w:val="00DA330D"/>
    <w:rsid w:val="00EF589F"/>
    <w:rsid w:val="00F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A8F3"/>
  <w15:chartTrackingRefBased/>
  <w15:docId w15:val="{FFB0FCCF-D8E2-4E49-8C12-D348681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cp:lastPrinted>2022-12-15T16:10:00Z</cp:lastPrinted>
  <dcterms:created xsi:type="dcterms:W3CDTF">2025-10-18T10:07:00Z</dcterms:created>
  <dcterms:modified xsi:type="dcterms:W3CDTF">2025-10-23T16:52:00Z</dcterms:modified>
</cp:coreProperties>
</file>